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6152" w14:textId="77777777" w:rsidR="007D051A" w:rsidRDefault="007D051A" w:rsidP="00E208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B0F0"/>
          <w:sz w:val="32"/>
          <w:szCs w:val="32"/>
          <w:lang w:eastAsia="es-UY"/>
        </w:rPr>
      </w:pPr>
      <w:r>
        <w:rPr>
          <w:rFonts w:ascii="Arial" w:eastAsia="Times New Roman" w:hAnsi="Arial" w:cs="Arial"/>
          <w:b/>
          <w:color w:val="00B0F0"/>
          <w:sz w:val="32"/>
          <w:szCs w:val="32"/>
          <w:lang w:eastAsia="es-UY"/>
        </w:rPr>
        <w:t>Procuraré alcanzar el Significado Personal</w:t>
      </w:r>
    </w:p>
    <w:p w14:paraId="51437151" w14:textId="2AFA23AC" w:rsidR="00E208F9" w:rsidRPr="001329B1" w:rsidRDefault="00E208F9" w:rsidP="00E208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B0F0"/>
          <w:sz w:val="32"/>
          <w:szCs w:val="32"/>
          <w:lang w:eastAsia="es-UY"/>
        </w:rPr>
      </w:pPr>
    </w:p>
    <w:p w14:paraId="235F0506" w14:textId="77777777" w:rsidR="00E208F9" w:rsidRDefault="00E208F9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5B912818" w14:textId="12510A2A" w:rsidR="00E445B4" w:rsidRDefault="00E445B4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Hay un elemento que es determinante para que avancemos en la vida. Si está presente en n</w:t>
      </w:r>
      <w:r w:rsidR="00964707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osotros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, podemos disfrutar de la vida, desarrollar relaciones significativas y alcanzar muchos logros. Si falta en nuestra vida, tendremos dificultades para manejar los problemas, para establecer relaciones </w:t>
      </w:r>
      <w:r w:rsidR="00964707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duraderas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y nos costará tener logros significativos</w:t>
      </w:r>
    </w:p>
    <w:p w14:paraId="6ABC057F" w14:textId="77777777" w:rsidR="00E445B4" w:rsidRDefault="00E445B4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5C9CD070" w14:textId="088F53D8" w:rsidR="00805D90" w:rsidRDefault="00805D90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El sabio Salomón en uno de sus proverbios dijo: “Así como piensa un hombre en su corazón, así es el…”. La manera en que pensamos de nosotros mismos, tiene un</w:t>
      </w:r>
      <w:r w:rsidR="00E445B4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a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gran influencia en </w:t>
      </w:r>
      <w:r w:rsidR="001329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cómo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somos, </w:t>
      </w:r>
      <w:r w:rsidR="00E445B4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en </w:t>
      </w:r>
      <w:r w:rsidR="001329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có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mo actuamos y </w:t>
      </w:r>
      <w:r w:rsidR="00E445B4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en </w:t>
      </w:r>
      <w:r w:rsidR="001329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cómo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nos relaciones con los demás. Si tenemos un concepto saludable de nosotros mismos, vamos a reflejarlo en nuestro diario vivir con tranquilidad y confianza. Vamos a atrevernos a asumir riesgos y a alcanzar logros. También nuestra relación con los demás será beneficiada.</w:t>
      </w:r>
    </w:p>
    <w:p w14:paraId="06F52E09" w14:textId="77777777" w:rsidR="00805D90" w:rsidRDefault="00805D90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0641319A" w14:textId="4D929734" w:rsidR="00805D90" w:rsidRDefault="00805D90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Si tenemos un pobre concepto de nosotros mismos, tendremos temor de intentar nuevas cosas, y tendremos problemas en las relaciones con los demás.</w:t>
      </w:r>
      <w:r w:rsidR="00E445B4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Los d</w:t>
      </w:r>
      <w:r w:rsidR="00D013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esafíos nuevos nos atemorizarán, y sentiremos que no tenemos lo necesario para avanzar en la vida.</w:t>
      </w:r>
    </w:p>
    <w:p w14:paraId="0E189E2A" w14:textId="77777777" w:rsidR="00805D90" w:rsidRDefault="00805D90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0F13AE77" w14:textId="308FDAFF" w:rsidR="00082FA2" w:rsidRDefault="00E445B4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E</w:t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l concepto que tenemos de nosotros mismos va a determinar mucho de lo que logremos en la vida. Si nos vemos como personas incapaces de lograr cosas importantes, no vamos a intentar lograrlas y mucho menos vamos a alcanzarlas. Si nos vemos como personas capaces de lograr cosas importantes, vamos a intentarlas y aunque fracasemos muchas veces, finalmente lo vamos a lograr. Nuestra autoestima es fundamental para el desarrollo de nuestro máximo potencial.</w:t>
      </w:r>
    </w:p>
    <w:p w14:paraId="0118C4A1" w14:textId="77777777" w:rsidR="00082FA2" w:rsidRDefault="00082FA2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4EF12626" w14:textId="5D272BB0" w:rsidR="001329B1" w:rsidRDefault="001329B1" w:rsidP="00132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Tener una valiosa autoestima, no es sentirme superior a l</w:t>
      </w:r>
      <w:r w:rsidR="00D013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os demás. No es ser orgulloso, ni andar por la vida con soberbia. Se puede ser humilde y tener una buena autoestima. Tener una buena autoestima no tienen nada que ver con el dinero que tengo, los estudios que he logrado o con la posición o trabajo que ostento. Tener una buena autoestima tiene que ver con una fuerte identidad, con saberme y sentirme valioso por lo que soy. Es la dignidad que tengo por ser un ser humano, creado a imagen y semejanza de Dios. </w:t>
      </w:r>
    </w:p>
    <w:p w14:paraId="145150E1" w14:textId="77777777" w:rsidR="001329B1" w:rsidRDefault="001329B1" w:rsidP="00E44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02D803AC" w14:textId="729911BA" w:rsidR="00E445B4" w:rsidRDefault="00964707" w:rsidP="00E44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¿</w:t>
      </w:r>
      <w:r w:rsidR="006D5E35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Cómo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es tu autoestima? ¿Cómo te ves a ti mismo? No importa los problemas que hayas tenido y los golpes que hayas recibido de la vida, tu autoestima puede ser mejorada y desarrollada. Puedes sentirte bien contigo mismo, puedes valorarte y tener p</w:t>
      </w:r>
      <w:r w:rsidR="00D013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a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z en medio de las tormentas de la vida.</w:t>
      </w:r>
      <w:r w:rsidR="00E445B4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</w:t>
      </w:r>
    </w:p>
    <w:p w14:paraId="4B48E473" w14:textId="19D12F26" w:rsidR="00C8336B" w:rsidRDefault="00C8336B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77B19F56" w14:textId="0A705C16" w:rsidR="008B1306" w:rsidRDefault="00E208F9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En la misma Palabra de Dios</w:t>
      </w:r>
      <w:r w:rsidR="00D013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y en los evangelios</w:t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, vemos </w:t>
      </w:r>
      <w:r w:rsidR="00D013B1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la manera como</w:t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Jesús (el líder por excelencia) se relacionaba con sus discípulos y les daba un sentido de identidad, valía y dignidad. </w:t>
      </w:r>
    </w:p>
    <w:p w14:paraId="743A8C97" w14:textId="77777777" w:rsidR="008B1306" w:rsidRDefault="008B1306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7043C1AD" w14:textId="77777777" w:rsidR="00855ED8" w:rsidRDefault="00855ED8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Uno de los discípulos de Jesús, Pedro era inestable emocionalmente, impulsivo y muchos veces temeroso (fue el que lo negó tres veces). Al encontrarse con Jesús, </w:t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recibió de su líder, afirmación, aceptación y un sentido que era </w:t>
      </w:r>
      <w:proofErr w:type="spellStart"/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alguién</w:t>
      </w:r>
      <w:proofErr w:type="spellEnd"/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muy importante con una misión que cumplir. Una de las </w:t>
      </w:r>
      <w:proofErr w:type="spellStart"/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estratagias</w:t>
      </w:r>
      <w:proofErr w:type="spellEnd"/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que utilizó Jesús para afirmar la vida de Pedro fue cambiarle el nombre. Su nom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bre original era Simón (varita), alguien sin firmeza y llevado por los vientos en cualquier dirección. Jesús </w:t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le llamó Pedro (Roca), </w:t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lastRenderedPageBreak/>
        <w:t>nombre que implica fortaleza, firmeza y seguridad.</w:t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</w:t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</w:r>
      <w:r w:rsidR="00E208F9"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A pesar de sus debilidades, impulsos y temores, Pedro un día llegó a ser un líder fuerte, seguro que influenció la vida de muchas personas y llegó valientemente a dar su vida por su Señor, siendo crucificado en Roma (con la cabeza hacia abajo) por manos de Nerón.</w:t>
      </w:r>
    </w:p>
    <w:p w14:paraId="726A046D" w14:textId="77777777" w:rsidR="00855ED8" w:rsidRDefault="00855ED8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0CA61F4E" w14:textId="6B88E69F" w:rsidR="00855ED8" w:rsidRDefault="00D31635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es-UY"/>
        </w:rPr>
        <w:t>Jesús sigue</w:t>
      </w:r>
      <w:r w:rsidR="00855ED8">
        <w:rPr>
          <w:rFonts w:ascii="Arial" w:eastAsia="Times New Roman" w:hAnsi="Arial" w:cs="Arial"/>
          <w:color w:val="333333"/>
          <w:sz w:val="23"/>
          <w:szCs w:val="23"/>
          <w:lang w:eastAsia="es-UY"/>
        </w:rPr>
        <w:t xml:space="preserve"> hoy, cientos de años después, transformando vidas y dándole nueva identidad y valía a todos los que creemos en El.</w:t>
      </w:r>
    </w:p>
    <w:p w14:paraId="5C0B9D25" w14:textId="77777777" w:rsidR="00855ED8" w:rsidRDefault="00855ED8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</w:p>
    <w:p w14:paraId="063BA0BD" w14:textId="18158543" w:rsidR="00E208F9" w:rsidRPr="00E208F9" w:rsidRDefault="00E208F9" w:rsidP="00E2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UY"/>
        </w:rPr>
      </w:pP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Si vamos a desarrollar nuestro potencial y el de otros necesitamos entender nuestra va</w:t>
      </w:r>
      <w:r w:rsidR="00855ED8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l</w:t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t>ía y significado, nuestra identidad y dignidad. Y de la misma manera si queremos desarrollar a otros necesitamos afirmarlos de la misma manera que Jesús afirmó a Pedro.</w:t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  <w:t>Somos valiosos a los ojos de Dios, somos importantes, hemos recibido un nuevo nombre de parte de Él, tenemos una gran valía, y una misión que cumplir. A la luz de esta verdad, intentemos cosas grandes, procuremos dejar una huella de tal manera que otros se beneficien por ella.</w:t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</w:r>
      <w:r w:rsidRPr="00E208F9">
        <w:rPr>
          <w:rFonts w:ascii="Arial" w:eastAsia="Times New Roman" w:hAnsi="Arial" w:cs="Arial"/>
          <w:color w:val="333333"/>
          <w:sz w:val="23"/>
          <w:szCs w:val="23"/>
          <w:lang w:eastAsia="es-UY"/>
        </w:rPr>
        <w:br/>
        <w:t>Hasta la próxima!</w:t>
      </w:r>
    </w:p>
    <w:p w14:paraId="38922862" w14:textId="77777777" w:rsidR="0045575B" w:rsidRDefault="0045575B"/>
    <w:sectPr w:rsidR="00455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F9"/>
    <w:rsid w:val="0006503E"/>
    <w:rsid w:val="00082FA2"/>
    <w:rsid w:val="000951BE"/>
    <w:rsid w:val="000B16D3"/>
    <w:rsid w:val="001329B1"/>
    <w:rsid w:val="003053D5"/>
    <w:rsid w:val="0045575B"/>
    <w:rsid w:val="0056687B"/>
    <w:rsid w:val="006D5E35"/>
    <w:rsid w:val="007145C1"/>
    <w:rsid w:val="007555B5"/>
    <w:rsid w:val="007D051A"/>
    <w:rsid w:val="00805D90"/>
    <w:rsid w:val="00855ED8"/>
    <w:rsid w:val="0089060A"/>
    <w:rsid w:val="008B1306"/>
    <w:rsid w:val="008D1241"/>
    <w:rsid w:val="00942BA5"/>
    <w:rsid w:val="00964707"/>
    <w:rsid w:val="00C8336B"/>
    <w:rsid w:val="00D013B1"/>
    <w:rsid w:val="00D31635"/>
    <w:rsid w:val="00E208F9"/>
    <w:rsid w:val="00E21FB1"/>
    <w:rsid w:val="00E445B4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BE13"/>
  <w15:docId w15:val="{11A29B8A-C150-48FD-8179-648FBE9A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208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Giavi</dc:creator>
  <cp:lastModifiedBy>Carlos Duran</cp:lastModifiedBy>
  <cp:revision>2</cp:revision>
  <dcterms:created xsi:type="dcterms:W3CDTF">2021-03-25T19:20:00Z</dcterms:created>
  <dcterms:modified xsi:type="dcterms:W3CDTF">2021-03-25T19:20:00Z</dcterms:modified>
</cp:coreProperties>
</file>